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062F4" w14:textId="77777777" w:rsidR="006F76CF" w:rsidRPr="00B15968" w:rsidRDefault="000465C9">
      <w:pPr>
        <w:rPr>
          <w:b/>
        </w:rPr>
      </w:pPr>
      <w:r w:rsidRPr="00B15968">
        <w:rPr>
          <w:b/>
        </w:rPr>
        <w:t xml:space="preserve">Wie wäre es mit … einer </w:t>
      </w:r>
      <w:r w:rsidR="00B15968" w:rsidRPr="00B15968">
        <w:rPr>
          <w:b/>
        </w:rPr>
        <w:t>Sommerreise</w:t>
      </w:r>
      <w:r w:rsidRPr="00B15968">
        <w:rPr>
          <w:b/>
        </w:rPr>
        <w:t xml:space="preserve"> auf den Hutzelberg?</w:t>
      </w:r>
    </w:p>
    <w:p w14:paraId="1B5105D5" w14:textId="77777777" w:rsidR="000465C9" w:rsidRDefault="000465C9"/>
    <w:p w14:paraId="0E597208" w14:textId="77777777" w:rsidR="009B1836" w:rsidRDefault="000465C9" w:rsidP="009B1836">
      <w:r>
        <w:t xml:space="preserve">Im Sommer noch etwas Zeit? Es gibt noch bzw. wieder Platz </w:t>
      </w:r>
      <w:proofErr w:type="gramStart"/>
      <w:r>
        <w:t>… .</w:t>
      </w:r>
      <w:proofErr w:type="gramEnd"/>
      <w:r>
        <w:t xml:space="preserve"> Komm mit deiner Familie oder Freunden für einige Tage nach Nordhessen auf den Hutzelberghof! Diese Reise bedeutet ein Erlebnis für die Gäste und wertvolle Unterstützung für den Hof.</w:t>
      </w:r>
      <w:r w:rsidR="009B1836">
        <w:t xml:space="preserve"> Im Newsletter (Download siehe unten) heißt es dazu: „Im Juli kommen einige erste Gäste: </w:t>
      </w:r>
      <w:proofErr w:type="spellStart"/>
      <w:r w:rsidR="009B1836">
        <w:t>für</w:t>
      </w:r>
      <w:proofErr w:type="spellEnd"/>
      <w:r w:rsidR="009B1836">
        <w:t xml:space="preserve"> sie haben wir ein Hygienekonzept erstellt, mit dem wir die derzeit </w:t>
      </w:r>
      <w:proofErr w:type="spellStart"/>
      <w:r w:rsidR="009B1836">
        <w:t>gültigen</w:t>
      </w:r>
      <w:proofErr w:type="spellEnd"/>
      <w:r w:rsidR="009B1836">
        <w:t xml:space="preserve"> Abstandsregeln umsetzen können. </w:t>
      </w:r>
      <w:proofErr w:type="spellStart"/>
      <w:r w:rsidR="009B1836">
        <w:t>Für</w:t>
      </w:r>
      <w:proofErr w:type="spellEnd"/>
      <w:r w:rsidR="009B1836">
        <w:t xml:space="preserve"> Familien und Einzelgäste haben wir im Juli, im August und in den Herbstferien eine Möglichkeit geschaffen, uns zu besuchen – dazu findet Ihr Näheres bald auf unserer </w:t>
      </w:r>
      <w:proofErr w:type="spellStart"/>
      <w:r w:rsidR="009B1836">
        <w:t>Hompage</w:t>
      </w:r>
      <w:proofErr w:type="spellEnd"/>
      <w:r w:rsidR="009B1836">
        <w:t xml:space="preserve">.“ =&gt; </w:t>
      </w:r>
      <w:hyperlink r:id="rId4" w:history="1">
        <w:r w:rsidR="000362CC" w:rsidRPr="0069558A">
          <w:rPr>
            <w:rStyle w:val="Link"/>
          </w:rPr>
          <w:t>https://www.schulbauernhof-hutzelberg.de</w:t>
        </w:r>
      </w:hyperlink>
    </w:p>
    <w:p w14:paraId="1878527C" w14:textId="77777777" w:rsidR="000465C9" w:rsidRDefault="000465C9"/>
    <w:p w14:paraId="5B010DA7" w14:textId="77777777" w:rsidR="000465C9" w:rsidRDefault="000465C9">
      <w:r>
        <w:t xml:space="preserve">Traditionell fahren unsere 6. Klassen auf einen Schulbauernhof, der ökologische Landwirtschaft betreibt: den </w:t>
      </w:r>
      <w:proofErr w:type="spellStart"/>
      <w:r>
        <w:t>Demeterhof</w:t>
      </w:r>
      <w:proofErr w:type="spellEnd"/>
      <w:r>
        <w:t xml:space="preserve"> Hutzelberg. Der Hof ist deshalb allen Schülerinnen und Schülern und damit allen WG-Familien ein Begriff, ein nicht wegzudenkendes Stück Erlebnis und Erfahrung in der Schulzeit am WG.</w:t>
      </w:r>
    </w:p>
    <w:p w14:paraId="527598C2" w14:textId="77777777" w:rsidR="000465C9" w:rsidRDefault="000465C9"/>
    <w:p w14:paraId="04722332" w14:textId="77777777" w:rsidR="000465C9" w:rsidRDefault="000465C9">
      <w:r>
        <w:t xml:space="preserve">Für August / September 2020 haben wir die Klassenfahrten leider absagen müssen. Das ist sehr schade für die Klassen – und dramatisch für den Hof.  </w:t>
      </w:r>
    </w:p>
    <w:p w14:paraId="29BCEB0A" w14:textId="77777777" w:rsidR="000465C9" w:rsidRDefault="000465C9">
      <w:r>
        <w:t>Der Hof und sein Team liegen uns sehr am Herzen! Entsprechend haben sich viele Menschen in den vergangenen Wochen und Monaten Gedanken gemacht, wie der Hof unterstützt werden kann. Mehr dazu in Kürze.</w:t>
      </w:r>
    </w:p>
    <w:p w14:paraId="4F91A91C" w14:textId="77777777" w:rsidR="000465C9" w:rsidRDefault="000465C9">
      <w:r>
        <w:t>Hier gibt es heute die Möglichkeit, sich über den aktuellen Newsletter über die Situation zu informieren. Und – wie gesagt: Es gibt noch freie Plätze! Intere</w:t>
      </w:r>
      <w:r w:rsidR="009B1836">
        <w:t>ssenten kontaktieren bitte den H</w:t>
      </w:r>
      <w:r>
        <w:t xml:space="preserve">of unter </w:t>
      </w:r>
      <w:r w:rsidR="003C7852">
        <w:rPr>
          <w:rFonts w:ascii="overpasslight" w:eastAsia="Times New Roman" w:hAnsi="overpasslight" w:cs="Times New Roman"/>
          <w:color w:val="000000"/>
          <w:sz w:val="23"/>
          <w:szCs w:val="23"/>
          <w:shd w:val="clear" w:color="auto" w:fill="FFFFFF"/>
          <w:lang w:eastAsia="de-DE"/>
        </w:rPr>
        <w:t xml:space="preserve">05542 / </w:t>
      </w:r>
      <w:r w:rsidR="003C7852" w:rsidRPr="003C7852">
        <w:rPr>
          <w:rFonts w:ascii="overpasslight" w:eastAsia="Times New Roman" w:hAnsi="overpasslight" w:cs="Times New Roman"/>
          <w:color w:val="000000"/>
          <w:sz w:val="23"/>
          <w:szCs w:val="23"/>
          <w:shd w:val="clear" w:color="auto" w:fill="FFFFFF"/>
          <w:lang w:eastAsia="de-DE"/>
        </w:rPr>
        <w:t>7 20 80</w:t>
      </w:r>
      <w:r w:rsidR="003C7852">
        <w:rPr>
          <w:rFonts w:ascii="Times New Roman" w:eastAsia="Times New Roman" w:hAnsi="Times New Roman" w:cs="Times New Roman"/>
          <w:lang w:eastAsia="de-DE"/>
        </w:rPr>
        <w:t xml:space="preserve"> oder </w:t>
      </w:r>
      <w:hyperlink r:id="rId5" w:history="1">
        <w:r w:rsidR="00B15968" w:rsidRPr="0069558A">
          <w:rPr>
            <w:rStyle w:val="Link"/>
          </w:rPr>
          <w:t>hof@hutzelberg.de</w:t>
        </w:r>
      </w:hyperlink>
      <w:r w:rsidR="00B15968">
        <w:t>.</w:t>
      </w:r>
    </w:p>
    <w:p w14:paraId="22118625" w14:textId="77777777" w:rsidR="00B15968" w:rsidRDefault="00B15968"/>
    <w:p w14:paraId="1553ED4B" w14:textId="62622487" w:rsidR="00B15968" w:rsidRPr="003C7852" w:rsidRDefault="0091436B">
      <w:pPr>
        <w:rPr>
          <w:rFonts w:ascii="Times New Roman" w:eastAsia="Times New Roman" w:hAnsi="Times New Roman" w:cs="Times New Roman"/>
          <w:lang w:eastAsia="de-DE"/>
        </w:rPr>
      </w:pPr>
      <w:r>
        <w:rPr>
          <w:noProof/>
          <w:sz w:val="48"/>
          <w:lang w:eastAsia="de-DE"/>
        </w:rPr>
        <w:drawing>
          <wp:anchor distT="0" distB="0" distL="114300" distR="114300" simplePos="0" relativeHeight="251658240" behindDoc="0" locked="0" layoutInCell="1" allowOverlap="1" wp14:anchorId="47EB3750" wp14:editId="41E7E28B">
            <wp:simplePos x="0" y="0"/>
            <wp:positionH relativeFrom="column">
              <wp:posOffset>-48260</wp:posOffset>
            </wp:positionH>
            <wp:positionV relativeFrom="paragraph">
              <wp:posOffset>2567940</wp:posOffset>
            </wp:positionV>
            <wp:extent cx="1790700" cy="1143000"/>
            <wp:effectExtent l="0" t="0" r="1270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15968">
        <w:t>Schöne Ferien!</w:t>
      </w:r>
      <w:r w:rsidRPr="0091436B">
        <w:rPr>
          <w:sz w:val="48"/>
        </w:rPr>
        <w:t xml:space="preserve"> </w:t>
      </w:r>
      <w:bookmarkStart w:id="0" w:name="_GoBack"/>
      <w:r>
        <w:rPr>
          <w:noProof/>
          <w:lang w:eastAsia="de-DE"/>
        </w:rPr>
        <w:drawing>
          <wp:inline distT="0" distB="0" distL="0" distR="0" wp14:anchorId="334F7FC0" wp14:editId="30BADC3B">
            <wp:extent cx="5753100" cy="1879600"/>
            <wp:effectExtent l="0" t="0" r="12700" b="0"/>
            <wp:docPr id="1" name="Bild 1" descr="Bildschirmfoto%202020-06-14%20um%2022.3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20-06-14%20um%2022.31.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879600"/>
                    </a:xfrm>
                    <a:prstGeom prst="rect">
                      <a:avLst/>
                    </a:prstGeom>
                    <a:noFill/>
                    <a:ln>
                      <a:noFill/>
                    </a:ln>
                  </pic:spPr>
                </pic:pic>
              </a:graphicData>
            </a:graphic>
          </wp:inline>
        </w:drawing>
      </w:r>
      <w:bookmarkEnd w:id="0"/>
    </w:p>
    <w:sectPr w:rsidR="00B15968" w:rsidRPr="003C7852" w:rsidSect="009173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overpass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C9"/>
    <w:rsid w:val="000362CC"/>
    <w:rsid w:val="000465C9"/>
    <w:rsid w:val="0033360E"/>
    <w:rsid w:val="003C7852"/>
    <w:rsid w:val="0091436B"/>
    <w:rsid w:val="009173AE"/>
    <w:rsid w:val="009B1836"/>
    <w:rsid w:val="00B15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B1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9B1836"/>
    <w:rPr>
      <w:rFonts w:ascii="Helvetica" w:hAnsi="Helvetica" w:cs="Times New Roman"/>
      <w:sz w:val="18"/>
      <w:szCs w:val="18"/>
      <w:lang w:eastAsia="de-DE"/>
    </w:rPr>
  </w:style>
  <w:style w:type="character" w:styleId="Link">
    <w:name w:val="Hyperlink"/>
    <w:basedOn w:val="Absatz-Standardschriftart"/>
    <w:uiPriority w:val="99"/>
    <w:unhideWhenUsed/>
    <w:rsid w:val="0003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79109">
      <w:bodyDiv w:val="1"/>
      <w:marLeft w:val="0"/>
      <w:marRight w:val="0"/>
      <w:marTop w:val="0"/>
      <w:marBottom w:val="0"/>
      <w:divBdr>
        <w:top w:val="none" w:sz="0" w:space="0" w:color="auto"/>
        <w:left w:val="none" w:sz="0" w:space="0" w:color="auto"/>
        <w:bottom w:val="none" w:sz="0" w:space="0" w:color="auto"/>
        <w:right w:val="none" w:sz="0" w:space="0" w:color="auto"/>
      </w:divBdr>
    </w:div>
    <w:div w:id="1612198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chulbauernhof-hutzelberg.de" TargetMode="External"/><Relationship Id="rId5" Type="http://schemas.openxmlformats.org/officeDocument/2006/relationships/hyperlink" Target="mailto:hof@hutzelberg.de"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Uhl</dc:creator>
  <cp:keywords/>
  <dc:description/>
  <cp:lastModifiedBy>Anne Uhl</cp:lastModifiedBy>
  <cp:revision>2</cp:revision>
  <dcterms:created xsi:type="dcterms:W3CDTF">2020-06-14T20:14:00Z</dcterms:created>
  <dcterms:modified xsi:type="dcterms:W3CDTF">2020-06-14T20:33:00Z</dcterms:modified>
</cp:coreProperties>
</file>